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center"/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auto"/>
          <w:kern w:val="0"/>
          <w:sz w:val="36"/>
          <w:szCs w:val="36"/>
          <w:lang w:eastAsia="zh-CN"/>
        </w:rPr>
        <w:t>外国语学院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36"/>
          <w:szCs w:val="36"/>
        </w:rPr>
        <w:t>2017届优秀毕业生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36"/>
          <w:szCs w:val="36"/>
          <w:lang w:val="en-US" w:eastAsia="zh-CN"/>
        </w:rPr>
        <w:t>名单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  <w:t>130706228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  <w:t>朱琳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  <w:t>130706215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  <w:t>聂雨琦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  <w:t>130706324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  <w:t>姚晓冉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  <w:t>130706326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宽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  <w:t>130706425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  <w:t>张慧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  <w:t>130706610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  <w:t>李金平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130706519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王帅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130706304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方福荣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130706306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郭雷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130707220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王有文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130707227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赵云鹏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130707301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白萍萍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150796101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卞芳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150796111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纪雅媛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150796123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潘吴沛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43C45"/>
    <w:rsid w:val="032D0129"/>
    <w:rsid w:val="052A5371"/>
    <w:rsid w:val="07410824"/>
    <w:rsid w:val="098A56A5"/>
    <w:rsid w:val="150F441A"/>
    <w:rsid w:val="15EE6EC4"/>
    <w:rsid w:val="16601233"/>
    <w:rsid w:val="18722591"/>
    <w:rsid w:val="348F5FAE"/>
    <w:rsid w:val="37E3262D"/>
    <w:rsid w:val="3C6E3A3D"/>
    <w:rsid w:val="3CC43C45"/>
    <w:rsid w:val="3DD80E9C"/>
    <w:rsid w:val="477D5E48"/>
    <w:rsid w:val="47A841A2"/>
    <w:rsid w:val="49631218"/>
    <w:rsid w:val="5A525B92"/>
    <w:rsid w:val="60AC42B7"/>
    <w:rsid w:val="6580173A"/>
    <w:rsid w:val="675E2A6E"/>
    <w:rsid w:val="68D97643"/>
    <w:rsid w:val="6C7342F7"/>
    <w:rsid w:val="7B0D4EFC"/>
    <w:rsid w:val="7C5A136D"/>
    <w:rsid w:val="7CA33D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color w:val="000000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2017-03-01T07:00:00Z</dcterms:created>
  <dc:creator>Administrator</dc:creator>
  <cp:lastModifiedBy>wanggaodi</cp:lastModifiedBy>
  <cp:lastPrinted>2017-03-01T09:36:40Z</cp:lastPrinted>
  <dcterms:modified xsi:type="dcterms:W3CDTF">2017-03-01T09:38:18Z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2052-10.1.0.6255</vt:lpwstr>
  </property>
</Properties>
</file>